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</w:t>
            </w: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Synthèse</w:t>
            </w:r>
            <w:proofErr w:type="spellEnd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</w:t>
            </w:r>
            <w:proofErr w:type="spellEnd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de </w:t>
            </w: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</w:p>
        </w:tc>
      </w:tr>
      <w:tr w:rsidR="005C14CC" w:rsidRPr="001F436B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  <w:proofErr w:type="spellEnd"/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Adresse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1F436B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proofErr w:type="spellEnd"/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éventuel</w:t>
            </w:r>
            <w:proofErr w:type="spellEnd"/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proofErr w:type="spellEnd"/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impliqué</w:t>
            </w:r>
            <w:proofErr w:type="spellEnd"/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1F436B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du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1F436B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1F436B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67EFF28B" w14:textId="77777777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Pourquoi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ce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?</w:t>
            </w:r>
          </w:p>
        </w:tc>
      </w:tr>
      <w:tr w:rsidR="005C14CC" w:rsidRPr="001F436B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1F436B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F436B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Quelle réponse apporte votre projet ? </w:t>
            </w:r>
          </w:p>
        </w:tc>
      </w:tr>
      <w:tr w:rsidR="005C14CC" w:rsidRPr="001F436B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F436B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F436B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F436B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F436B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1F436B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2.2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Quel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déroulement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du </w:t>
            </w:r>
            <w:proofErr w:type="spellStart"/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03ECD0A5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E8E38A0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71A8B50" w14:textId="050DE7EC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6FE03" w14:textId="77777777" w:rsidR="00501F48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90BB98F" w14:textId="765C1EE7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3. </w:t>
      </w:r>
      <w:proofErr w:type="spell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Partenariat</w:t>
      </w:r>
      <w:proofErr w:type="spellEnd"/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1F436B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1F436B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1F436B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1F436B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demandé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Petits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proofErr w:type="spellEnd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1F436B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1F436B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1F436B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745D1BCE" w:rsidR="005C14CC" w:rsidRPr="00897DF4" w:rsidRDefault="005C14CC" w:rsidP="001F4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1F436B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voyée au plus tard le 9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</w:t>
            </w:r>
            <w:r w:rsidR="001F436B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1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0</w:t>
            </w:r>
            <w:bookmarkStart w:id="0" w:name="_GoBack"/>
            <w:bookmarkEnd w:id="0"/>
            <w:r w:rsidR="003C461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A34E6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3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1F436B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1F436B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1F436B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1F436B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1F436B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41C5FA65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6. Confirmation </w:t>
      </w:r>
      <w:proofErr w:type="gram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et</w:t>
      </w:r>
      <w:proofErr w:type="gramEnd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1F436B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1F436B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1F436B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3609C" w14:textId="77777777" w:rsidR="00425293" w:rsidRDefault="00425293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1BCC5D64" w14:textId="77777777" w:rsidR="00425293" w:rsidRDefault="00425293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425293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02598123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DC2319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DC2319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425293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67C27" w14:textId="77777777" w:rsidR="00425293" w:rsidRDefault="00425293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202C3800" w14:textId="77777777" w:rsidR="00425293" w:rsidRDefault="00425293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425293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24D05E90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Le talent des jeunes’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425293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4252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77777777" w:rsidR="009C53FC" w:rsidRPr="00B12FF2" w:rsidRDefault="009C53FC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>
      <w:rPr>
        <w:rFonts w:ascii="Oswald" w:eastAsia="Arial Narrow" w:hAnsi="Oswald" w:cs="Arial Narrow"/>
        <w:color w:val="833C0B" w:themeColor="accent2" w:themeShade="80"/>
        <w:lang w:val="fr-FR"/>
      </w:rPr>
      <w:t>Le talent des jeunes’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425293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114D9D"/>
    <w:rsid w:val="00124D95"/>
    <w:rsid w:val="001C5869"/>
    <w:rsid w:val="001F436B"/>
    <w:rsid w:val="00235098"/>
    <w:rsid w:val="00245FEA"/>
    <w:rsid w:val="00332087"/>
    <w:rsid w:val="003C461A"/>
    <w:rsid w:val="00425293"/>
    <w:rsid w:val="004B4E1B"/>
    <w:rsid w:val="00501F48"/>
    <w:rsid w:val="00562CE3"/>
    <w:rsid w:val="005C14CC"/>
    <w:rsid w:val="006F0617"/>
    <w:rsid w:val="00763486"/>
    <w:rsid w:val="007B5116"/>
    <w:rsid w:val="008675D4"/>
    <w:rsid w:val="008725BB"/>
    <w:rsid w:val="00897DF4"/>
    <w:rsid w:val="009C438D"/>
    <w:rsid w:val="009C53FC"/>
    <w:rsid w:val="00A34E6A"/>
    <w:rsid w:val="00B12FF2"/>
    <w:rsid w:val="00B34D68"/>
    <w:rsid w:val="00DC2319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3</cp:revision>
  <dcterms:created xsi:type="dcterms:W3CDTF">2023-06-05T07:47:00Z</dcterms:created>
  <dcterms:modified xsi:type="dcterms:W3CDTF">2023-07-11T15:17:00Z</dcterms:modified>
</cp:coreProperties>
</file>