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Synthèse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</w:p>
        </w:tc>
      </w:tr>
      <w:tr w:rsidR="005C14CC" w:rsidRPr="0046191F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6191F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éventuel</w:t>
            </w:r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impliqué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46191F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6191F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46191F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674A9CC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6C946C" w14:textId="77777777" w:rsidR="00854E38" w:rsidRDefault="00854E3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01A94516" w14:textId="77777777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1E928129" w14:textId="2BECA2AA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6ED3E8A0" w14:textId="0DD8589C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3FCC004F" w14:textId="77777777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5B78BA2A" w14:textId="77777777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55CC17E3" w14:textId="065A4587" w:rsidR="00854E38" w:rsidRPr="000254FE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854E38" w:rsidRPr="004F6800" w14:paraId="21F911BC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11BD3077" w14:textId="77777777" w:rsidR="00854E38" w:rsidRPr="007B5116" w:rsidRDefault="00854E38" w:rsidP="007534BA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2.1 Pourquoi ce projet?</w:t>
            </w:r>
          </w:p>
        </w:tc>
      </w:tr>
      <w:tr w:rsidR="00854E38" w:rsidRPr="0046191F" w14:paraId="49D69B78" w14:textId="77777777" w:rsidTr="007534BA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6B2A1E3B" w14:textId="77777777" w:rsidR="00854E38" w:rsidRPr="004F6800" w:rsidRDefault="00854E38" w:rsidP="007534BA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854E38" w:rsidRPr="0046191F" w14:paraId="60BBC3FF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1722EF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7A40A96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B36D537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19E65B6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4B0E2F0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FEF9A3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46191F" w14:paraId="20AB6247" w14:textId="77777777" w:rsidTr="007534BA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1E5AE90D" w14:textId="77777777" w:rsidR="00854E38" w:rsidRPr="004F6800" w:rsidRDefault="00854E38" w:rsidP="007534BA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854E38" w:rsidRPr="0046191F" w14:paraId="231F0A0D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9E60D5D" w14:textId="77777777" w:rsidR="00854E38" w:rsidRPr="00A04BAC" w:rsidRDefault="00854E38" w:rsidP="007534BA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399BA53E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46191F" w14:paraId="401CC17B" w14:textId="77777777" w:rsidTr="007534BA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8D155FB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DC8668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41CFFF3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793E1A5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F446502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E3F77B" w14:textId="77777777" w:rsidR="00854E38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D9A3055" w14:textId="77777777" w:rsidR="00854E38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F3CF018" w14:textId="77777777" w:rsidR="00854E38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FD37993" w14:textId="77777777" w:rsidR="00854E38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EBC05C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53F7FF6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46191F" w14:paraId="368683B9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A375F9B" w14:textId="77777777" w:rsidR="00854E38" w:rsidRPr="00A04BAC" w:rsidRDefault="00854E38" w:rsidP="007534BA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295B8192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46191F" w14:paraId="7CE38B4E" w14:textId="77777777" w:rsidTr="007534BA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1782732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84A4F2" w14:textId="77777777" w:rsidR="00854E38" w:rsidRPr="004F6800" w:rsidRDefault="00854E38" w:rsidP="007534BA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B8B473" w14:textId="77777777" w:rsidR="00854E38" w:rsidRPr="004F6800" w:rsidRDefault="00854E38" w:rsidP="007534BA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8EF8621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7F97E78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975C3AC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5E05D8C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B71A950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7939CE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AB6236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46191F" w14:paraId="7268BC7A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4064196F" w14:textId="77777777" w:rsidR="00854E38" w:rsidRPr="009C53FC" w:rsidRDefault="00854E38" w:rsidP="007534BA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5B3098F4" w14:textId="77777777" w:rsidR="00854E38" w:rsidRPr="003C461A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</w:tbl>
    <w:p w14:paraId="744936F2" w14:textId="77777777" w:rsidR="00854E38" w:rsidRDefault="00854E3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66CED7F6" w14:textId="77777777" w:rsidR="00854E38" w:rsidRDefault="00854E3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6191F" w14:paraId="6EAEBD6A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14D4CD1F" w14:textId="555724B0" w:rsidR="005C14CC" w:rsidRDefault="005C14CC" w:rsidP="00854E38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lastRenderedPageBreak/>
              <w:t xml:space="preserve">2.2 Quel déroulement du </w:t>
            </w:r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4F6800" w14:paraId="0B84BEE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03ECD0A5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6FE03" w14:textId="77777777" w:rsidR="00501F48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90BB98F" w14:textId="765C1EE7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Partenariat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46191F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46191F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6191F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46191F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oui, </w:t>
            </w:r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 budgétaires</w:t>
            </w: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 demandé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Petits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6191F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6AC01898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46191F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46191F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02509123" w:rsidR="005C14CC" w:rsidRPr="00897DF4" w:rsidRDefault="005C14CC" w:rsidP="00461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voyée au plus tard le </w:t>
            </w:r>
            <w:r w:rsidR="0046191F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29</w:t>
            </w:r>
            <w:r w:rsidR="00854E3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/06</w:t>
            </w:r>
            <w:r w:rsidR="003C461A" w:rsidRPr="004C785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46191F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5</w:t>
            </w:r>
            <w:bookmarkStart w:id="0" w:name="_GoBack"/>
            <w:bookmarkEnd w:id="0"/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46191F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46191F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46191F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46191F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46191F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>6. Confirmation et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46191F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46191F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6191F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2AAF8" w14:textId="77777777" w:rsidR="003A15BF" w:rsidRDefault="003A15BF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4B1B5CFE" w14:textId="77777777" w:rsidR="003A15BF" w:rsidRDefault="003A15BF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3A15BF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3F61EBA4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46191F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46191F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3A15BF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1EE1B" w14:textId="77777777" w:rsidR="003A15BF" w:rsidRDefault="003A15BF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5E4798D5" w14:textId="77777777" w:rsidR="003A15BF" w:rsidRDefault="003A15BF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3A15BF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3E5C8EF8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BA2D32">
      <w:rPr>
        <w:rFonts w:ascii="Oswald" w:eastAsia="Arial Narrow" w:hAnsi="Oswald" w:cs="Arial Narrow"/>
        <w:color w:val="833C0B" w:themeColor="accent2" w:themeShade="80"/>
        <w:lang w:val="fr-FR"/>
      </w:rPr>
      <w:t>Activation de la salle de sport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3A15BF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3A15B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3F3E1D32" w:rsidR="009C53FC" w:rsidRPr="00B12FF2" w:rsidRDefault="009C53FC" w:rsidP="00BA2D3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 w:rsidR="00BA2D32">
      <w:rPr>
        <w:rFonts w:ascii="Oswald" w:eastAsia="Arial Narrow" w:hAnsi="Oswald" w:cs="Arial Narrow"/>
        <w:color w:val="833C0B" w:themeColor="accent2" w:themeShade="80"/>
        <w:lang w:val="fr-FR"/>
      </w:rPr>
      <w:t>Activation de la salle de sport</w:t>
    </w:r>
    <w:r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3A15BF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114D9D"/>
    <w:rsid w:val="00124D95"/>
    <w:rsid w:val="001C5869"/>
    <w:rsid w:val="00235098"/>
    <w:rsid w:val="00245FEA"/>
    <w:rsid w:val="00285716"/>
    <w:rsid w:val="002C68F8"/>
    <w:rsid w:val="002D465E"/>
    <w:rsid w:val="00332087"/>
    <w:rsid w:val="00366EF4"/>
    <w:rsid w:val="003A15BF"/>
    <w:rsid w:val="003C461A"/>
    <w:rsid w:val="0046191F"/>
    <w:rsid w:val="00461AA3"/>
    <w:rsid w:val="004B4E1B"/>
    <w:rsid w:val="004C7851"/>
    <w:rsid w:val="00501F48"/>
    <w:rsid w:val="005C14CC"/>
    <w:rsid w:val="006F0617"/>
    <w:rsid w:val="00763486"/>
    <w:rsid w:val="00786470"/>
    <w:rsid w:val="007B5116"/>
    <w:rsid w:val="00854E38"/>
    <w:rsid w:val="008675D4"/>
    <w:rsid w:val="008725BB"/>
    <w:rsid w:val="00897DF4"/>
    <w:rsid w:val="00901AFD"/>
    <w:rsid w:val="009C438D"/>
    <w:rsid w:val="009C53FC"/>
    <w:rsid w:val="009E30ED"/>
    <w:rsid w:val="00B12FF2"/>
    <w:rsid w:val="00B3003A"/>
    <w:rsid w:val="00B34D68"/>
    <w:rsid w:val="00BA2D32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bkesteloot@molenbeek.irisnet.be</dc:creator>
  <cp:keywords/>
  <dc:description/>
  <cp:lastModifiedBy>KestelootB</cp:lastModifiedBy>
  <cp:revision>2</cp:revision>
  <dcterms:created xsi:type="dcterms:W3CDTF">2025-05-26T11:46:00Z</dcterms:created>
  <dcterms:modified xsi:type="dcterms:W3CDTF">2025-05-26T11:46:00Z</dcterms:modified>
</cp:coreProperties>
</file>